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D8" w:rsidRDefault="00CC57D8">
      <w:pPr>
        <w:jc w:val="center"/>
        <w:rPr>
          <w:rFonts w:ascii="宋体" w:eastAsia="宋体" w:hAnsi="宋体" w:cs="宋体"/>
          <w:sz w:val="32"/>
          <w:szCs w:val="32"/>
        </w:rPr>
      </w:pPr>
    </w:p>
    <w:p w:rsidR="00CC57D8" w:rsidRDefault="007E1381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上海建桥学院ISO9001</w:t>
      </w:r>
      <w:r w:rsidR="00FB568B">
        <w:rPr>
          <w:rFonts w:ascii="宋体" w:eastAsia="宋体" w:hAnsi="宋体" w:cs="宋体" w:hint="eastAsia"/>
          <w:sz w:val="32"/>
          <w:szCs w:val="32"/>
        </w:rPr>
        <w:t>校办</w:t>
      </w:r>
      <w:r w:rsidR="004A03B0">
        <w:rPr>
          <w:rFonts w:ascii="宋体" w:eastAsia="宋体" w:hAnsi="宋体" w:cs="宋体" w:hint="eastAsia"/>
          <w:sz w:val="32"/>
          <w:szCs w:val="32"/>
        </w:rPr>
        <w:t>四阶</w:t>
      </w:r>
      <w:r>
        <w:rPr>
          <w:rFonts w:ascii="宋体" w:eastAsia="宋体" w:hAnsi="宋体" w:cs="宋体" w:hint="eastAsia"/>
          <w:sz w:val="32"/>
          <w:szCs w:val="32"/>
        </w:rPr>
        <w:t>文件目录</w:t>
      </w:r>
    </w:p>
    <w:p w:rsidR="00CC57D8" w:rsidRDefault="007E1381">
      <w:pPr>
        <w:jc w:val="center"/>
      </w:pPr>
      <w:r>
        <w:rPr>
          <w:rFonts w:hint="eastAsia"/>
        </w:rPr>
        <w:t>（</w:t>
      </w:r>
      <w:r w:rsidR="00FB568B">
        <w:rPr>
          <w:rFonts w:hint="eastAsia"/>
        </w:rPr>
        <w:t>2017.</w:t>
      </w:r>
      <w:r w:rsidR="00E527A8">
        <w:rPr>
          <w:rFonts w:hint="eastAsia"/>
        </w:rPr>
        <w:t>9.15</w:t>
      </w:r>
      <w:r>
        <w:rPr>
          <w:rFonts w:hint="eastAsia"/>
        </w:rPr>
        <w:t>）</w:t>
      </w:r>
    </w:p>
    <w:p w:rsidR="00CC57D8" w:rsidRDefault="00CC57D8"/>
    <w:p w:rsidR="00CC57D8" w:rsidRDefault="00CC57D8"/>
    <w:p w:rsidR="00CC57D8" w:rsidRDefault="00CC57D8"/>
    <w:tbl>
      <w:tblPr>
        <w:tblW w:w="77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4413"/>
        <w:gridCol w:w="2217"/>
      </w:tblGrid>
      <w:tr w:rsidR="00CC57D8" w:rsidTr="001166E3">
        <w:trPr>
          <w:trHeight w:val="60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7D8" w:rsidRDefault="007E1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7D8" w:rsidRDefault="007E13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文件名称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68B" w:rsidRDefault="00FB568B" w:rsidP="00FB56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编号</w:t>
            </w:r>
          </w:p>
        </w:tc>
      </w:tr>
      <w:tr w:rsidR="001166E3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6E3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6E3" w:rsidRPr="004F2FD1" w:rsidRDefault="003E640F" w:rsidP="001166E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3E640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校园网管理员名单（汇总）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6E3" w:rsidRPr="004F2FD1" w:rsidRDefault="001166E3" w:rsidP="001166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4F2FD1" w:rsidRDefault="003E640F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3E640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校园网站管理员（变更）备案表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4F2FD1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F720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4F2FD1" w:rsidRDefault="003E640F" w:rsidP="00F720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hyperlink r:id="rId8" w:tgtFrame="_blank" w:tooltip="会议（场地）申请表 SJQU-QR-XB-001 (A0) " w:history="1">
              <w:r>
                <w:rPr>
                  <w:rStyle w:val="a5"/>
                  <w:color w:val="000000"/>
                  <w:sz w:val="18"/>
                  <w:szCs w:val="18"/>
                </w:rPr>
                <w:t>会议（场地）申请表</w:t>
              </w:r>
              <w:r>
                <w:rPr>
                  <w:rStyle w:val="a5"/>
                  <w:color w:val="000000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4F2FD1" w:rsidRDefault="003E640F" w:rsidP="00F720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SJQU-QR-XB-001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F2FD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会议议题申请表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F2FD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SJQU-QR-XB-002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0316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会议记录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 w:rsidP="00FB56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10316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SJQU-QR-XB-003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0316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请示、报告公文或专用纸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10316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SJQU-QR-XB-008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D6F5C">
              <w:rPr>
                <w:rFonts w:ascii="宋体" w:eastAsia="宋体" w:hAnsi="宋体" w:cs="宋体" w:hint="eastAsia"/>
                <w:color w:val="000000"/>
                <w:szCs w:val="21"/>
              </w:rPr>
              <w:t>印章刻制申请表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D6F5C">
              <w:rPr>
                <w:rFonts w:ascii="宋体" w:eastAsia="宋体" w:hAnsi="宋体" w:cs="宋体" w:hint="eastAsia"/>
                <w:color w:val="000000"/>
                <w:szCs w:val="21"/>
              </w:rPr>
              <w:t>SJQU-QR-XB-012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D6F5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来宾接待安排表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D6F5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SJQU-QR-XB-019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754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学生申诉受理申请表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6754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SJQU-QR-XB-020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754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信息公开申请表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6754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SJQU-QR-XB-021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64AE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收文处理单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564AE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SJQU-QR-XB-022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80D1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印章使用登记册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B568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SJQU-WI-XB-0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02E3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各二级学院、部门档案移交清单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02E3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SJQU-QR-XB-101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1166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682A4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档案出档登记册</w:t>
            </w:r>
            <w:proofErr w:type="gram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682A4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SJQU-QR-XB-102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43E3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档案入档登记册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943E3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SJQU-QR-XB-103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F6A4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校园张贴审核凭条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9F6A4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SJQU-QR-XB-201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E38B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校外媒体采访申请审核单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1E38B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SJQU-QR-XB-203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B26C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校内媒体采访申请审核单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EB26C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SJQU-QR-XB-204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B26C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食堂餐饮360°量化考核分数统计表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EB26C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SJQU-QR-XB-501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94C4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“四防”安全检查整改通知单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94C4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SJQU-QR-XB-502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A6A4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车辆出入证申请表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A6A4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SJQU-QR-XB-503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A2020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摩托车、燃油助力车、电动车通行证办理申请表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AA2020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SJQU-QR-XB-504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A2020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防汛防台值班记录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AA2020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SJQU-QR-XB-505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4274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防汛防台专用物资出入明细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D4274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SJQU-QR-XB-506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06BC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防汛防台专用物资清单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06BC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SJQU-QR-XB-507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9E1AB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设施设备巡查记录表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9E1AB1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SJQU-QR-XB-508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B415B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传染病登记表（水痘、肺结核、肝炎）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B415B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SJQU-QR-XB-509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C085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大病登记表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C085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SJQU-QR-XB-510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C554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68B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高血压登记表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FB568B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68B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SJQU-QR-XB-511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C554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868B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精神病登记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FB568B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868B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SJQU-QR-XB-512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C554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8F093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糖尿病登记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297E6C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8F093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SJQU-QR-XB-513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C554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E346C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哮喘疾病登记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297E6C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346C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SJQU-QR-XB-514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C554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心脏病登记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297E6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SJQU-WI-XB-5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C554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57271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新生体检肝功能异常者及随访名单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57271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SJQU-QR-XB-516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C554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9445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新生体检汇总表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45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SJQU-QR-XB-517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C554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9445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其他疾病登记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297E6C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445F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SJQU-QR-XB-518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C554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6631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工作人员借用钥匙登记录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6631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SJQU-QR-XB-519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C554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6631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家长来访学生宿舍记录表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46631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SJQU-QR-XB-520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C554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46631B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89619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假期留校申请表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46631B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89619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SJQU-QR-XB-521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C554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46631B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C319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假期留宿承诺书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46631B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C319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SJQU-QR-XB-522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C554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46631B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56C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寝室入住手续单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46631B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F56CE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SJQU-QR-XB-523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C554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F56CE2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9057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退学、走读、入住、换寝室情况记录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C9057A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9057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SJQU-QR-XB-524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C554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C9057A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E084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物业服务中心交接班记录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CE0843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E084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SJQU-QR-XB-525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C554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CE0843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896440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物业服务中心学生借用钥匙记录表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896440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896440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SJQU-QR-XB-526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7509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896440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509A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物业服务中心学生晚归记录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7509A5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509A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SJQU-QR-XB-527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730A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896440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30A16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物业服务中心夜间巡视情况记录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730A16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30A16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SJQU-QR-XB-528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8257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896440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18091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学生住宿安全承诺书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896440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18091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SJQU-QR-XB-529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DD7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896440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A910A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学生走读申请审批表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896440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A910A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SJQU-QR-XB-530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AD21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896440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AD21D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在校学生走读安全保证书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AD21DF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AD21D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SJQU-QR-XB-531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E41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896440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E4100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易制</w:t>
            </w:r>
            <w:proofErr w:type="gramStart"/>
            <w:r w:rsidRPr="00E4100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爆</w:t>
            </w:r>
            <w:proofErr w:type="gramEnd"/>
            <w:r w:rsidRPr="00E4100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危险化学品流向信息记录（备案）表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E41005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E41005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SJQU-QR-XB-532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CE0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896440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46F9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危险化学品自行采购申请表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446F9D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46F9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SJQU-QR-XB-533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CE0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896440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46F9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信息化项目建设立项申请表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446F9D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46F9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SJQU-QR-XB-701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CE0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896440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46F9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二级域名申请表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896440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46F9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SJQU-QR-XB-702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CE0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896440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46F9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服务器申请表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896440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446F9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SJQU-QR-XB-703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CE0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896440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D64640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VPN账号申请表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896440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D64640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SJQU-QR-XB-704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CE0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896440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129B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公网IP申请表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896440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129B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SJQU-QR-XB-705</w:t>
            </w:r>
          </w:p>
        </w:tc>
      </w:tr>
      <w:tr w:rsidR="003E640F" w:rsidTr="00C554AD">
        <w:trPr>
          <w:trHeight w:val="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0F" w:rsidRDefault="003E640F" w:rsidP="00CE02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57</w:t>
            </w:r>
            <w:bookmarkStart w:id="0" w:name="_GoBack"/>
            <w:bookmarkEnd w:id="0"/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896440" w:rsidRDefault="003E64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129B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无线网络临时账号申请表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640F" w:rsidRPr="00C129BB" w:rsidRDefault="003E64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129B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SJQU-QR-XB-706</w:t>
            </w:r>
          </w:p>
        </w:tc>
      </w:tr>
    </w:tbl>
    <w:p w:rsidR="00CC57D8" w:rsidRDefault="00CC57D8"/>
    <w:sectPr w:rsidR="00CC5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27" w:rsidRDefault="004A2927" w:rsidP="00FB568B">
      <w:r>
        <w:separator/>
      </w:r>
    </w:p>
  </w:endnote>
  <w:endnote w:type="continuationSeparator" w:id="0">
    <w:p w:rsidR="004A2927" w:rsidRDefault="004A2927" w:rsidP="00FB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8B" w:rsidRDefault="00FB56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8B" w:rsidRDefault="00FB568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8B" w:rsidRDefault="00FB56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27" w:rsidRDefault="004A2927" w:rsidP="00FB568B">
      <w:r>
        <w:separator/>
      </w:r>
    </w:p>
  </w:footnote>
  <w:footnote w:type="continuationSeparator" w:id="0">
    <w:p w:rsidR="004A2927" w:rsidRDefault="004A2927" w:rsidP="00FB5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8B" w:rsidRDefault="00FB56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8B" w:rsidRDefault="00FB568B" w:rsidP="003E640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8B" w:rsidRDefault="00FB5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D6738"/>
    <w:rsid w:val="00001E7F"/>
    <w:rsid w:val="00096B91"/>
    <w:rsid w:val="00103168"/>
    <w:rsid w:val="001166E3"/>
    <w:rsid w:val="001212BA"/>
    <w:rsid w:val="0018091E"/>
    <w:rsid w:val="001E38B7"/>
    <w:rsid w:val="002973B8"/>
    <w:rsid w:val="00297E6C"/>
    <w:rsid w:val="002C3193"/>
    <w:rsid w:val="00380D19"/>
    <w:rsid w:val="003E640F"/>
    <w:rsid w:val="00446F9D"/>
    <w:rsid w:val="0046631B"/>
    <w:rsid w:val="00476A98"/>
    <w:rsid w:val="004868BE"/>
    <w:rsid w:val="004A03B0"/>
    <w:rsid w:val="004A2927"/>
    <w:rsid w:val="004C085A"/>
    <w:rsid w:val="004F2FD1"/>
    <w:rsid w:val="00502B0D"/>
    <w:rsid w:val="005140C2"/>
    <w:rsid w:val="00564AEF"/>
    <w:rsid w:val="00572718"/>
    <w:rsid w:val="0062470F"/>
    <w:rsid w:val="00634A62"/>
    <w:rsid w:val="006754FE"/>
    <w:rsid w:val="00682A4F"/>
    <w:rsid w:val="006914FD"/>
    <w:rsid w:val="00702E39"/>
    <w:rsid w:val="00730A16"/>
    <w:rsid w:val="007509A5"/>
    <w:rsid w:val="007E1381"/>
    <w:rsid w:val="0080370E"/>
    <w:rsid w:val="0082572D"/>
    <w:rsid w:val="0089619B"/>
    <w:rsid w:val="00896440"/>
    <w:rsid w:val="008F093F"/>
    <w:rsid w:val="00943E3D"/>
    <w:rsid w:val="009445FE"/>
    <w:rsid w:val="009E1AB1"/>
    <w:rsid w:val="009E3D48"/>
    <w:rsid w:val="009F6A43"/>
    <w:rsid w:val="00A910AF"/>
    <w:rsid w:val="00AA2020"/>
    <w:rsid w:val="00AC0408"/>
    <w:rsid w:val="00AD21DF"/>
    <w:rsid w:val="00B234AF"/>
    <w:rsid w:val="00B415B5"/>
    <w:rsid w:val="00B934C8"/>
    <w:rsid w:val="00BA6A45"/>
    <w:rsid w:val="00BE5BDF"/>
    <w:rsid w:val="00C06BCD"/>
    <w:rsid w:val="00C129BB"/>
    <w:rsid w:val="00C2115A"/>
    <w:rsid w:val="00C554AD"/>
    <w:rsid w:val="00C9057A"/>
    <w:rsid w:val="00CC57D8"/>
    <w:rsid w:val="00CE02C2"/>
    <w:rsid w:val="00CE0843"/>
    <w:rsid w:val="00D4274F"/>
    <w:rsid w:val="00D64640"/>
    <w:rsid w:val="00DD2BD5"/>
    <w:rsid w:val="00DD7CFA"/>
    <w:rsid w:val="00E346C2"/>
    <w:rsid w:val="00E41005"/>
    <w:rsid w:val="00E527A8"/>
    <w:rsid w:val="00EB26C1"/>
    <w:rsid w:val="00F56CE2"/>
    <w:rsid w:val="00F9016D"/>
    <w:rsid w:val="00F94C4B"/>
    <w:rsid w:val="00FB568B"/>
    <w:rsid w:val="00FD6F5C"/>
    <w:rsid w:val="11F1621B"/>
    <w:rsid w:val="26181BB6"/>
    <w:rsid w:val="2FA006A2"/>
    <w:rsid w:val="33ED6738"/>
    <w:rsid w:val="7901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5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568B"/>
    <w:rPr>
      <w:kern w:val="2"/>
      <w:sz w:val="18"/>
      <w:szCs w:val="18"/>
    </w:rPr>
  </w:style>
  <w:style w:type="paragraph" w:styleId="a4">
    <w:name w:val="footer"/>
    <w:basedOn w:val="a"/>
    <w:link w:val="Char0"/>
    <w:rsid w:val="00FB5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568B"/>
    <w:rPr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16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5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568B"/>
    <w:rPr>
      <w:kern w:val="2"/>
      <w:sz w:val="18"/>
      <w:szCs w:val="18"/>
    </w:rPr>
  </w:style>
  <w:style w:type="paragraph" w:styleId="a4">
    <w:name w:val="footer"/>
    <w:basedOn w:val="a"/>
    <w:link w:val="Char0"/>
    <w:rsid w:val="00FB5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568B"/>
    <w:rPr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16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plus.gench.edu.cn/_s93/e5/ce/c5702a58830/page.ps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273</Words>
  <Characters>1560</Characters>
  <Application>Microsoft Office Word</Application>
  <DocSecurity>0</DocSecurity>
  <Lines>13</Lines>
  <Paragraphs>3</Paragraphs>
  <ScaleCrop>false</ScaleCrop>
  <Company>http://www.deepbbs.org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deeplm</cp:lastModifiedBy>
  <cp:revision>65</cp:revision>
  <dcterms:created xsi:type="dcterms:W3CDTF">2017-10-08T07:57:00Z</dcterms:created>
  <dcterms:modified xsi:type="dcterms:W3CDTF">2017-11-16T08:43:00Z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