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7855" w14:textId="0FFCC869" w:rsidR="00907A36" w:rsidRDefault="00BC7C4F">
      <w:r>
        <w:pict w14:anchorId="2D5F66B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85.5pt;margin-top:-24pt;width:45.75pt;height:22.95pt;z-index:251665408" o:gfxdata="UEsDBAoAAAAAAIdO4kAAAAAAAAAAAAAAAAAEAAAAZHJzL1BLAwQUAAAACACHTuJAKBPe39sAAAAL&#10;AQAADwAAAGRycy9kb3ducmV2LnhtbE2PzU7DMBCE70i8g7VI3FLHEaUhjVOhSBUSgkNLL9yc2E2i&#10;2usQuz/w9CyncvtGO5qdKVcXZ9nJTGHwKEHMUmAGW68H7CTsPtZJDixEhVpZj0bCtwmwqm5vSlVo&#10;f8aNOW1jxygEQ6Ek9DGOBeeh7Y1TYeZHg3Tb+8mpSHLquJ7UmcKd5VmaPnKnBqQPvRpN3Zv2sD06&#10;Ca/1+l1tmszlP7Z+eds/j1+7z7mU93ciXQKL5hKvZvirT9Whok6NP6IOzEpIxELQmEj0kBOQJVk8&#10;zYE1BJkAXpX8/4bqF1BLAwQUAAAACACHTuJA2LcBZCMCAAAlBAAADgAAAGRycy9lMm9Eb2MueG1s&#10;rVPNjtMwEL4j8Q6W7zRpactu1XRVdlWEVLErdRFn17GbSLbH2G6T8gDwBnviwp3n6nMwdtpuBZwQ&#10;F2f+Mj/ffDO9abUiO+F8Daag/V5OiTAcytpsCvrxcfHqihIfmCmZAiMKuhee3sxevpg2diIGUIEq&#10;hSOYxPhJYwtahWAnWeZ5JTTzPbDCoFOC0yyg6jZZ6ViD2bXKBnk+zhpwpXXAhfdoveucdJbySyl4&#10;uJfSi0BUQbG3kF6X3nV8s9mUTTaO2armxzbYP3ShWW2w6DnVHQuMbF39RypdcwceZOhx0BlIWXOR&#10;ZsBp+vlv06wqZkWaBcHx9gyT/39p+YfdgyN1WdARJYZpXNHh6dvh+8/Dj69kFOFprJ9g1MpiXGjf&#10;QotrPtk9GuPUrXQ6fnEegn4Een8GV7SBcDSOrvr5AItwdA2u+8Nxyp49/2ydD+8EaBKFgjrcXYKU&#10;7ZY+YCMYegqJtQwsaqXS/pQhTUHHr0d5+uHswT+UibEiMeGYJg7UNR6l0K7b45RrKPc4pIOOJd7y&#10;RY2tLJkPD8whLXAupHq4x0cqwJJwlCipwH35mz3G47bQS0mDNCuo/7xlTlCi3hvcIwIxjLxMynD0&#10;ZoCKu/SsLz1mq28BmdzHo7I8iTE+qJMoHehPeBHzWBVdzHCsXdBwEm9DR368KC7m8xSETLQsLM3K&#10;8pi6A3e+DSDrhHuEqcMGlxAV5GJax/FuItkv9RT1fN2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gT3t/bAAAACwEAAA8AAAAAAAAAAQAgAAAAIgAAAGRycy9kb3ducmV2LnhtbFBLAQIUABQAAAAI&#10;AIdO4kDYtwFkIwIAACUEAAAOAAAAAAAAAAEAIAAAACoBAABkcnMvZTJvRG9jLnhtbFBLBQYAAAAA&#10;BgAGAFkBAAC/BQAAAAA=&#10;" filled="f" stroked="f" strokeweight=".5pt">
            <v:textbox style="mso-next-textbox:#_x0000_s2055">
              <w:txbxContent>
                <w:p w14:paraId="554B71A6" w14:textId="2ACCDFAC" w:rsidR="00907A36" w:rsidRDefault="00907A36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pict w14:anchorId="1D4AA8D5">
          <v:shape id="_x0000_s2053" type="#_x0000_t202" style="position:absolute;left:0;text-align:left;margin-left:50.1pt;margin-top:-64.35pt;width:35.25pt;height:23pt;z-index:251663360" o:gfxdata="UEsDBAoAAAAAAIdO4kAAAAAAAAAAAAAAAAAEAAAAZHJzL1BLAwQUAAAACACHTuJA53KNhdsAAAAM&#10;AQAADwAAAGRycy9kb3ducmV2LnhtbE2PzU7DMBCE70i8g7VI3Fo7liBRiFOhSBUSgkNLL9yc2E0i&#10;7HWI3R94erYnetvZHc1+U63O3rGjneMYUEG2FMAsdsGM2CvYfawXBbCYNBrtAloFPzbCqr69qXRp&#10;wgk39rhNPaMQjKVWMKQ0lZzHbrBex2WYLNJtH2avE8m552bWJwr3jkshHrnXI9KHQU+2GWz3tT14&#10;Ba/N+l1vWumLX9e8vO2fp+/d54NS93eZeAKW7Dn9m+GCT+hQE1MbDmgic6SFkGRVsMhkkQO7WHJB&#10;Q0urQubA64pfl6j/AFBLAwQUAAAACACHTuJA23Hz0CQCAAAlBAAADgAAAGRycy9lMm9Eb2MueG1s&#10;rVNNjtMwFN4jcQfLe5o2ZKbTqumozKgIqWJGKoi169htJNvP2G6TcgC4wazYsOdcPQfPTtupgBVi&#10;47y/fO/ve5PbViuyE87XYEo66PUpEYZDVZt1ST9+mL+6ocQHZiqmwIiS7oWnt9OXLyaNHYscNqAq&#10;4QiCGD9ubEk3Idhxlnm+EZr5Hlhh0CnBaRZQdeuscqxBdK2yvN+/zhpwlXXAhfdove+cdJrwpRQ8&#10;PEjpRSCqpFhbSK9L7yq+2XTCxmvH7KbmxzLYP1ShWW0w6RnqngVGtq7+A0rX3IEHGXocdAZS1lyk&#10;HrCbQf+3bpYbZkXqBYfj7XlM/v/B8ve7R0fqqqQFJYZpXNHh6dvh+8/Dj6+kiONprB9j1NJiXGjf&#10;QItrPtk9GmPXrXQ6frEfgn4c9P48XNEGwtFYFMNimFPC0ZWPBjf5KKJkzz9b58NbAZpEoaQOd5dG&#10;ynYLH7rQU0jMZWBeK5X2pwxpSnr9+qqffjh7EFyZGCsSE44wsaGu8CiFdtUeu1xBtccmHXQs8ZbP&#10;ayxlwXx4ZA5pgX0h1cMDPlIBpoSjRMkG3Je/2WM8bgu9lDRIs5L6z1vmBCXqncE9jgZFEXmZlOJq&#10;mKPiLj2rS4/Z6jtAJg/wqCxPYowP6iRKB/oTXsQsZkUXMxxzlzScxLvQkR8viovZLAUhEy0LC7O0&#10;PEJ3w51tA8g6zT2OqZsN7isqyMW0uePdRLJf6inq+bq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co2F2wAAAAwBAAAPAAAAAAAAAAEAIAAAACIAAABkcnMvZG93bnJldi54bWxQSwECFAAUAAAA&#10;CACHTuJA23Hz0CQCAAAlBAAADgAAAAAAAAABACAAAAAqAQAAZHJzL2Uyb0RvYy54bWxQSwUGAAAA&#10;AAYABgBZAQAAwAUAAAAA&#10;" filled="f" stroked="f" strokeweight=".5pt">
            <v:textbox style="mso-next-textbox:#_x0000_s2053">
              <w:txbxContent>
                <w:p w14:paraId="0B78FA35" w14:textId="6FB5E074" w:rsidR="00907A36" w:rsidRDefault="00907A36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pict w14:anchorId="1093C4B0">
          <v:shape id="_x0000_s2051" type="#_x0000_t202" style="position:absolute;left:0;text-align:left;margin-left:42.55pt;margin-top:28.3pt;width:207.5pt;height:22.1pt;z-index:251659264;mso-position-horizontal-relative:page;mso-position-vertical-relative:page" fillcolor="white [3201]" stroked="f" strokeweight=".5pt">
            <v:textbox style="mso-next-textbox:#_x0000_s2051">
              <w:txbxContent>
                <w:p w14:paraId="58A8EB76" w14:textId="77777777" w:rsidR="00907A36" w:rsidRDefault="00800E0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</w:t>
                  </w:r>
                  <w:r w:rsidR="009A0A6C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 w:rsidR="00942511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910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0D72B20" w14:textId="77777777" w:rsidR="0063432B" w:rsidRPr="001146BC" w:rsidRDefault="0063432B" w:rsidP="0063432B">
      <w:pPr>
        <w:jc w:val="center"/>
        <w:rPr>
          <w:b/>
          <w:bCs/>
          <w:sz w:val="28"/>
          <w:szCs w:val="28"/>
        </w:rPr>
      </w:pPr>
      <w:r w:rsidRPr="001146BC">
        <w:rPr>
          <w:rFonts w:hint="eastAsia"/>
          <w:b/>
          <w:bCs/>
          <w:sz w:val="28"/>
          <w:szCs w:val="28"/>
        </w:rPr>
        <w:t>上海建桥学院实验室社会服务结算表</w:t>
      </w:r>
    </w:p>
    <w:p w14:paraId="599E20B9" w14:textId="77777777" w:rsidR="0063432B" w:rsidRPr="0063432B" w:rsidRDefault="0063432B" w:rsidP="0063432B">
      <w:pPr>
        <w:ind w:firstLineChars="100" w:firstLine="240"/>
        <w:rPr>
          <w:rFonts w:ascii="仿宋_GB2312" w:eastAsia="仿宋_GB2312" w:hAnsiTheme="minorEastAsia"/>
          <w:sz w:val="24"/>
          <w:szCs w:val="24"/>
        </w:rPr>
      </w:pPr>
      <w:r w:rsidRPr="0063432B">
        <w:rPr>
          <w:rFonts w:ascii="仿宋_GB2312" w:eastAsia="仿宋_GB2312" w:hAnsiTheme="minorEastAsia" w:hint="eastAsia"/>
          <w:sz w:val="24"/>
          <w:szCs w:val="24"/>
        </w:rPr>
        <w:t>项目编号：　　　　　　　　　　            日期：　　年　　月　　日</w:t>
      </w:r>
    </w:p>
    <w:tbl>
      <w:tblPr>
        <w:tblW w:w="12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722"/>
        <w:gridCol w:w="15"/>
        <w:gridCol w:w="1260"/>
        <w:gridCol w:w="2949"/>
        <w:gridCol w:w="4221"/>
      </w:tblGrid>
      <w:tr w:rsidR="0063432B" w:rsidRPr="0063432B" w14:paraId="1A5CE56C" w14:textId="77777777" w:rsidTr="0063432B">
        <w:trPr>
          <w:gridAfter w:val="1"/>
          <w:wAfter w:w="4221" w:type="dxa"/>
          <w:cantSplit/>
          <w:trHeight w:val="454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898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申报单位：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6EC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接受服务单位：</w:t>
            </w:r>
          </w:p>
        </w:tc>
      </w:tr>
      <w:tr w:rsidR="0063432B" w:rsidRPr="0063432B" w14:paraId="493813C3" w14:textId="77777777" w:rsidTr="0063432B">
        <w:trPr>
          <w:gridAfter w:val="1"/>
          <w:wAfter w:w="4221" w:type="dxa"/>
          <w:cantSplit/>
          <w:trHeight w:val="18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31C" w14:textId="77777777" w:rsidR="0063432B" w:rsidRDefault="0063432B" w:rsidP="0063432B">
            <w:pPr>
              <w:ind w:firstLineChars="150" w:firstLine="36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611BFFD2" w14:textId="77777777" w:rsidR="0063432B" w:rsidRDefault="0063432B" w:rsidP="0063432B">
            <w:pPr>
              <w:ind w:firstLineChars="150" w:firstLine="360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A3215CD" w14:textId="77777777" w:rsidR="0063432B" w:rsidRPr="0063432B" w:rsidRDefault="0063432B" w:rsidP="0063432B">
            <w:pPr>
              <w:ind w:firstLineChars="150" w:firstLine="36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服  务</w:t>
            </w:r>
          </w:p>
          <w:p w14:paraId="3E7B0C46" w14:textId="77777777" w:rsidR="0063432B" w:rsidRPr="0063432B" w:rsidRDefault="0063432B" w:rsidP="0063432B">
            <w:pPr>
              <w:ind w:firstLineChars="150" w:firstLine="36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项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91E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5A7" w14:textId="77777777" w:rsidR="0063432B" w:rsidRPr="0063432B" w:rsidRDefault="0063432B" w:rsidP="0063432B">
            <w:pPr>
              <w:ind w:firstLineChars="400" w:firstLine="96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场地、设备和指导教师情况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286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5CDABF0C" w14:textId="77777777" w:rsidTr="0063432B">
        <w:trPr>
          <w:gridAfter w:val="1"/>
          <w:wAfter w:w="4221" w:type="dxa"/>
          <w:cantSplit/>
          <w:trHeight w:val="6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BD1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A96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608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时间安排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D12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02BED71D" w14:textId="77777777" w:rsidTr="0063432B">
        <w:trPr>
          <w:gridAfter w:val="1"/>
          <w:wAfter w:w="4221" w:type="dxa"/>
          <w:cantSplit/>
          <w:trHeight w:val="5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2273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07966F9F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144D212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83BD5EE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费</w:t>
            </w:r>
          </w:p>
          <w:p w14:paraId="6A8AD9AF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用</w:t>
            </w:r>
          </w:p>
          <w:p w14:paraId="6BCE00B0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结</w:t>
            </w:r>
          </w:p>
          <w:p w14:paraId="58FD5247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算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ED4" w14:textId="77777777" w:rsidR="0063432B" w:rsidRPr="0063432B" w:rsidRDefault="0063432B" w:rsidP="0063432B">
            <w:pPr>
              <w:ind w:firstLineChars="1000" w:firstLine="24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收 入 结 算</w:t>
            </w:r>
          </w:p>
        </w:tc>
      </w:tr>
      <w:tr w:rsidR="0063432B" w:rsidRPr="0063432B" w14:paraId="11F3FC18" w14:textId="77777777" w:rsidTr="0063432B">
        <w:trPr>
          <w:gridAfter w:val="1"/>
          <w:wAfter w:w="4221" w:type="dxa"/>
          <w:cantSplit/>
          <w:trHeight w:val="7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1A92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453B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项　　目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D276" w14:textId="77777777" w:rsidR="0063432B" w:rsidRPr="0063432B" w:rsidRDefault="0063432B" w:rsidP="0063432B">
            <w:pPr>
              <w:ind w:firstLineChars="50" w:firstLine="1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小　写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D3D" w14:textId="77777777" w:rsidR="0063432B" w:rsidRPr="0063432B" w:rsidRDefault="0063432B" w:rsidP="0063432B">
            <w:pPr>
              <w:ind w:firstLineChars="500" w:firstLine="120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大　　写</w:t>
            </w:r>
          </w:p>
        </w:tc>
      </w:tr>
      <w:tr w:rsidR="0063432B" w:rsidRPr="0063432B" w14:paraId="3AFB0D6E" w14:textId="77777777" w:rsidTr="0063432B">
        <w:trPr>
          <w:gridAfter w:val="1"/>
          <w:wAfter w:w="4221" w:type="dxa"/>
          <w:cantSplit/>
          <w:trHeight w:val="6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CCCE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B7F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１．税金：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6C1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5C2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6ABC2CD3" w14:textId="77777777" w:rsidTr="0063432B">
        <w:trPr>
          <w:gridAfter w:val="1"/>
          <w:wAfter w:w="4221" w:type="dxa"/>
          <w:cantSplit/>
          <w:trHeight w:val="70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984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DA7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2．场地、设备费：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B32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7A9A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43087EC2" w14:textId="77777777" w:rsidTr="0063432B">
        <w:trPr>
          <w:gridAfter w:val="1"/>
          <w:wAfter w:w="4221" w:type="dxa"/>
          <w:cantSplit/>
          <w:trHeight w:val="6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469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05B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3．指导费、加班费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F3A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871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24FE48BA" w14:textId="77777777" w:rsidTr="0063432B">
        <w:trPr>
          <w:gridAfter w:val="1"/>
          <w:wAfter w:w="4221" w:type="dxa"/>
          <w:cantSplit/>
          <w:trHeight w:val="7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ABCC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A5A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4．其它：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5EFC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D8A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7187E0BC" w14:textId="77777777" w:rsidTr="0063432B">
        <w:trPr>
          <w:gridAfter w:val="1"/>
          <w:wAfter w:w="4221" w:type="dxa"/>
          <w:cantSplit/>
          <w:trHeight w:val="5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C922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F4B7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5．合计：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8BE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908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6D300344" w14:textId="77777777" w:rsidTr="0063432B">
        <w:trPr>
          <w:gridAfter w:val="1"/>
          <w:wAfter w:w="4221" w:type="dxa"/>
          <w:cantSplit/>
          <w:trHeight w:val="5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B6B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9BC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分 成 结 算</w:t>
            </w:r>
          </w:p>
        </w:tc>
        <w:tc>
          <w:tcPr>
            <w:tcW w:w="1275" w:type="dxa"/>
            <w:gridSpan w:val="2"/>
          </w:tcPr>
          <w:p w14:paraId="0A76EE2D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5C3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636708C8" w14:textId="77777777" w:rsidTr="0063432B">
        <w:trPr>
          <w:gridAfter w:val="1"/>
          <w:wAfter w:w="4221" w:type="dxa"/>
          <w:cantSplit/>
          <w:trHeight w:val="7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4834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E083" w14:textId="77777777" w:rsidR="0063432B" w:rsidRPr="0063432B" w:rsidRDefault="0063432B" w:rsidP="0063432B">
            <w:pPr>
              <w:ind w:firstLineChars="300" w:firstLine="7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项　　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D177" w14:textId="77777777" w:rsidR="0063432B" w:rsidRPr="0063432B" w:rsidRDefault="0063432B" w:rsidP="0063432B">
            <w:pPr>
              <w:ind w:firstLineChars="50" w:firstLine="12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小　写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8DD4" w14:textId="77777777" w:rsidR="0063432B" w:rsidRPr="0063432B" w:rsidRDefault="0063432B" w:rsidP="00233FD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大　　写</w:t>
            </w:r>
          </w:p>
        </w:tc>
      </w:tr>
      <w:tr w:rsidR="0063432B" w:rsidRPr="0063432B" w14:paraId="01491874" w14:textId="77777777" w:rsidTr="0063432B">
        <w:trPr>
          <w:cantSplit/>
          <w:trHeight w:val="54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9C9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D16C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学校：总收入的30％</w:t>
            </w: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C1F4A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4415AE62" w14:textId="77777777" w:rsidTr="0063432B">
        <w:trPr>
          <w:gridAfter w:val="1"/>
          <w:wAfter w:w="4221" w:type="dxa"/>
          <w:cantSplit/>
          <w:trHeight w:val="6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C0F3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2DED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系（部）：总收入的70％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C806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95F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63432B" w:rsidRPr="0063432B" w14:paraId="14DD27DD" w14:textId="77777777" w:rsidTr="0063432B">
        <w:trPr>
          <w:gridAfter w:val="1"/>
          <w:wAfter w:w="4221" w:type="dxa"/>
          <w:cantSplit/>
          <w:trHeight w:val="7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BC86" w14:textId="77777777" w:rsidR="0063432B" w:rsidRPr="0063432B" w:rsidRDefault="0063432B" w:rsidP="00233FD3">
            <w:pPr>
              <w:widowControl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08C4" w14:textId="77777777" w:rsidR="0063432B" w:rsidRPr="0063432B" w:rsidRDefault="0063432B" w:rsidP="00233FD3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63432B">
              <w:rPr>
                <w:rFonts w:ascii="仿宋_GB2312" w:eastAsia="仿宋_GB2312" w:hAnsiTheme="minorEastAsia" w:hint="eastAsia"/>
                <w:sz w:val="24"/>
                <w:szCs w:val="24"/>
              </w:rPr>
              <w:t>备注：</w:t>
            </w:r>
          </w:p>
        </w:tc>
      </w:tr>
    </w:tbl>
    <w:p w14:paraId="034F08E7" w14:textId="77777777" w:rsidR="0063432B" w:rsidRDefault="0063432B" w:rsidP="0063432B">
      <w:pPr>
        <w:rPr>
          <w:b/>
          <w:sz w:val="24"/>
          <w:szCs w:val="24"/>
        </w:rPr>
      </w:pPr>
    </w:p>
    <w:p w14:paraId="0A154191" w14:textId="77777777" w:rsidR="0063432B" w:rsidRPr="00C67293" w:rsidRDefault="0063432B" w:rsidP="00C67293">
      <w:pPr>
        <w:ind w:firstLineChars="100" w:firstLine="240"/>
        <w:rPr>
          <w:sz w:val="24"/>
          <w:szCs w:val="24"/>
        </w:rPr>
      </w:pPr>
      <w:r w:rsidRPr="00C67293">
        <w:rPr>
          <w:rFonts w:hint="eastAsia"/>
          <w:sz w:val="24"/>
          <w:szCs w:val="24"/>
        </w:rPr>
        <w:lastRenderedPageBreak/>
        <w:t xml:space="preserve">财务总监：　　　　　</w:t>
      </w:r>
      <w:r w:rsidRPr="00C67293">
        <w:rPr>
          <w:sz w:val="24"/>
          <w:szCs w:val="24"/>
        </w:rPr>
        <w:t xml:space="preserve">         </w:t>
      </w:r>
      <w:r w:rsidRPr="00C67293">
        <w:rPr>
          <w:rFonts w:hint="eastAsia"/>
          <w:sz w:val="24"/>
        </w:rPr>
        <w:t xml:space="preserve">               </w:t>
      </w:r>
      <w:r w:rsidRPr="00C67293">
        <w:rPr>
          <w:rFonts w:hint="eastAsia"/>
          <w:sz w:val="24"/>
          <w:szCs w:val="24"/>
        </w:rPr>
        <w:t>主管校长：</w:t>
      </w:r>
    </w:p>
    <w:p w14:paraId="6C80FB44" w14:textId="77777777" w:rsidR="0063432B" w:rsidRPr="00C67293" w:rsidRDefault="0063432B" w:rsidP="0063432B">
      <w:pPr>
        <w:rPr>
          <w:sz w:val="24"/>
          <w:szCs w:val="24"/>
        </w:rPr>
      </w:pPr>
    </w:p>
    <w:p w14:paraId="2B345B41" w14:textId="77777777" w:rsidR="0063432B" w:rsidRPr="00C67293" w:rsidRDefault="0063432B" w:rsidP="00C67293">
      <w:pPr>
        <w:ind w:firstLineChars="100" w:firstLine="240"/>
        <w:rPr>
          <w:sz w:val="24"/>
          <w:szCs w:val="24"/>
        </w:rPr>
      </w:pPr>
      <w:r w:rsidRPr="00C67293">
        <w:rPr>
          <w:rFonts w:hint="eastAsia"/>
          <w:sz w:val="24"/>
          <w:szCs w:val="24"/>
        </w:rPr>
        <w:t xml:space="preserve">教务处：　　　　</w:t>
      </w:r>
      <w:r w:rsidRPr="00C67293">
        <w:rPr>
          <w:rFonts w:hint="eastAsia"/>
          <w:sz w:val="24"/>
        </w:rPr>
        <w:t xml:space="preserve">     </w:t>
      </w:r>
      <w:r w:rsidRPr="00C67293">
        <w:rPr>
          <w:rFonts w:hint="eastAsia"/>
          <w:sz w:val="24"/>
          <w:szCs w:val="24"/>
        </w:rPr>
        <w:t xml:space="preserve">院（系、部）领导：　　　　</w:t>
      </w:r>
      <w:r w:rsidR="00C67293">
        <w:rPr>
          <w:rFonts w:hint="eastAsia"/>
          <w:sz w:val="24"/>
        </w:rPr>
        <w:t xml:space="preserve">   </w:t>
      </w:r>
      <w:r w:rsidRPr="00C67293">
        <w:rPr>
          <w:rFonts w:hint="eastAsia"/>
          <w:sz w:val="24"/>
        </w:rPr>
        <w:t xml:space="preserve"> </w:t>
      </w:r>
      <w:r w:rsidRPr="00C67293">
        <w:rPr>
          <w:rFonts w:hint="eastAsia"/>
          <w:sz w:val="24"/>
          <w:szCs w:val="24"/>
        </w:rPr>
        <w:t>经办人：</w:t>
      </w:r>
    </w:p>
    <w:p w14:paraId="129D850A" w14:textId="77777777" w:rsidR="00907A36" w:rsidRPr="00C67293" w:rsidRDefault="00907A36" w:rsidP="0063432B">
      <w:pPr>
        <w:widowControl/>
        <w:jc w:val="left"/>
        <w:rPr>
          <w:sz w:val="24"/>
        </w:rPr>
      </w:pPr>
    </w:p>
    <w:sectPr w:rsidR="00907A36" w:rsidRPr="00C67293" w:rsidSect="0090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8B5E" w14:textId="77777777" w:rsidR="00BC7C4F" w:rsidRDefault="00BC7C4F" w:rsidP="005C0A38">
      <w:r>
        <w:separator/>
      </w:r>
    </w:p>
  </w:endnote>
  <w:endnote w:type="continuationSeparator" w:id="0">
    <w:p w14:paraId="364B3D5E" w14:textId="77777777" w:rsidR="00BC7C4F" w:rsidRDefault="00BC7C4F" w:rsidP="005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83B8" w14:textId="77777777" w:rsidR="00BC7C4F" w:rsidRDefault="00BC7C4F" w:rsidP="005C0A38">
      <w:r>
        <w:separator/>
      </w:r>
    </w:p>
  </w:footnote>
  <w:footnote w:type="continuationSeparator" w:id="0">
    <w:p w14:paraId="2596477E" w14:textId="77777777" w:rsidR="00BC7C4F" w:rsidRDefault="00BC7C4F" w:rsidP="005C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81C"/>
    <w:rsid w:val="00020D84"/>
    <w:rsid w:val="002F4069"/>
    <w:rsid w:val="00424AEF"/>
    <w:rsid w:val="004D11C3"/>
    <w:rsid w:val="004F757E"/>
    <w:rsid w:val="00557790"/>
    <w:rsid w:val="005C0A38"/>
    <w:rsid w:val="0063432B"/>
    <w:rsid w:val="00682338"/>
    <w:rsid w:val="006C0872"/>
    <w:rsid w:val="00800E04"/>
    <w:rsid w:val="009010B1"/>
    <w:rsid w:val="00907A36"/>
    <w:rsid w:val="00942511"/>
    <w:rsid w:val="00963DBA"/>
    <w:rsid w:val="009A0A6C"/>
    <w:rsid w:val="00AC3A61"/>
    <w:rsid w:val="00B0481C"/>
    <w:rsid w:val="00B324D5"/>
    <w:rsid w:val="00BC7C4F"/>
    <w:rsid w:val="00BE77B9"/>
    <w:rsid w:val="00C01B2F"/>
    <w:rsid w:val="00C67293"/>
    <w:rsid w:val="00D21BC5"/>
    <w:rsid w:val="00D32474"/>
    <w:rsid w:val="00D54435"/>
    <w:rsid w:val="00E02500"/>
    <w:rsid w:val="00E40A8C"/>
    <w:rsid w:val="00E52392"/>
    <w:rsid w:val="00E52430"/>
    <w:rsid w:val="00EA73C4"/>
    <w:rsid w:val="00F541DD"/>
    <w:rsid w:val="00F80218"/>
    <w:rsid w:val="72D7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2"/>
    </o:shapelayout>
  </w:shapeDefaults>
  <w:decimalSymbol w:val="."/>
  <w:listSeparator w:val=","/>
  <w14:docId w14:val="0AFA08F1"/>
  <w15:docId w15:val="{D9DD4A7E-80C7-4DB5-BE06-831D00C1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7A3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7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徐皓刚</dc:creator>
  <cp:lastModifiedBy>401752567@qq.com</cp:lastModifiedBy>
  <cp:revision>29</cp:revision>
  <dcterms:created xsi:type="dcterms:W3CDTF">2017-09-21T05:14:00Z</dcterms:created>
  <dcterms:modified xsi:type="dcterms:W3CDTF">2021-11-24T06:44:00Z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