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6"/>
          <w:szCs w:val="28"/>
        </w:rPr>
      </w:pPr>
      <w:r>
        <w:rPr>
          <w:rFonts w:ascii="黑体" w:hAnsi="黑体" w:eastAsia="黑体"/>
          <w:sz w:val="24"/>
        </w:rPr>
        <w:pict>
          <v:shape id="_x0000_s1027" o:spid="_x0000_s1027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eSKm/TAAAACQEAAA8AAAAAAAAAAQAgAAAAIgAAAGRycy9kb3ducmV2Lnht&#10;bFBLAQIUABQAAAAIAIdO4kCbZHyzNwIAAE8EAAAOAAAAAAAAAAEAIAAAACIBAABkcnMvZTJvRG9j&#10;LnhtbFBLBQYAAAAABgAGAFkBAADLBQAAAAA=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R-JW-902（A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1）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28"/>
        </w:rPr>
        <w:t>拟开设实验项目汇总表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073"/>
        <w:gridCol w:w="1655"/>
        <w:gridCol w:w="741"/>
        <w:gridCol w:w="1024"/>
        <w:gridCol w:w="738"/>
        <w:gridCol w:w="738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新增实验项目名称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对应课程名称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时数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年实验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组数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每组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="黑体" w:hAnsi="黑体" w:eastAsia="黑体"/>
          <w:bCs/>
          <w:w w:val="90"/>
        </w:rPr>
      </w:pPr>
      <w:r>
        <w:rPr>
          <w:rFonts w:hint="eastAsia" w:ascii="黑体" w:hAnsi="黑体" w:eastAsia="黑体"/>
          <w:bCs/>
          <w:w w:val="90"/>
        </w:rPr>
        <w:t>注：如实填写，相关内容将作为今后使用绩效的考核依据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4ZWFkMzhhNjc0NzYwYjI3ZjA5M2Q0MGFlNTkyYzkifQ=="/>
  </w:docVars>
  <w:rsids>
    <w:rsidRoot w:val="00B0481C"/>
    <w:rsid w:val="00037A9C"/>
    <w:rsid w:val="00042991"/>
    <w:rsid w:val="00052013"/>
    <w:rsid w:val="0008069E"/>
    <w:rsid w:val="001626BA"/>
    <w:rsid w:val="00232A2F"/>
    <w:rsid w:val="002F4069"/>
    <w:rsid w:val="003C557F"/>
    <w:rsid w:val="00412C9C"/>
    <w:rsid w:val="00424AEF"/>
    <w:rsid w:val="004C2A8E"/>
    <w:rsid w:val="004F757E"/>
    <w:rsid w:val="005053F3"/>
    <w:rsid w:val="00557790"/>
    <w:rsid w:val="00573321"/>
    <w:rsid w:val="005B1211"/>
    <w:rsid w:val="005C0A38"/>
    <w:rsid w:val="006C0872"/>
    <w:rsid w:val="006C2D1C"/>
    <w:rsid w:val="006E054C"/>
    <w:rsid w:val="007566D5"/>
    <w:rsid w:val="007B61C0"/>
    <w:rsid w:val="00800E04"/>
    <w:rsid w:val="008B603A"/>
    <w:rsid w:val="009010B1"/>
    <w:rsid w:val="00907A36"/>
    <w:rsid w:val="009517DA"/>
    <w:rsid w:val="00963DBA"/>
    <w:rsid w:val="009769E9"/>
    <w:rsid w:val="009F6E7A"/>
    <w:rsid w:val="00AC3A61"/>
    <w:rsid w:val="00AD15BC"/>
    <w:rsid w:val="00B0481C"/>
    <w:rsid w:val="00B2675C"/>
    <w:rsid w:val="00BA0357"/>
    <w:rsid w:val="00BB3E4B"/>
    <w:rsid w:val="00BE77B9"/>
    <w:rsid w:val="00D32474"/>
    <w:rsid w:val="00D54435"/>
    <w:rsid w:val="00D925B8"/>
    <w:rsid w:val="00DC3BB4"/>
    <w:rsid w:val="00E02500"/>
    <w:rsid w:val="00E31FDC"/>
    <w:rsid w:val="00E40A8C"/>
    <w:rsid w:val="00E52392"/>
    <w:rsid w:val="00E62378"/>
    <w:rsid w:val="00EA73C4"/>
    <w:rsid w:val="00F541DD"/>
    <w:rsid w:val="00F80218"/>
    <w:rsid w:val="00F81B7F"/>
    <w:rsid w:val="31A7628D"/>
    <w:rsid w:val="72D749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jc w:val="left"/>
    </w:pPr>
    <w:rPr>
      <w:rFonts w:ascii="MingLiU" w:hAnsi="Courier New" w:eastAsia="MingLiU" w:cs="Courier New"/>
      <w:sz w:val="24"/>
      <w:szCs w:val="24"/>
      <w:lang w:eastAsia="zh-TW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link w:val="2"/>
    <w:qFormat/>
    <w:uiPriority w:val="0"/>
    <w:rPr>
      <w:rFonts w:ascii="MingLiU" w:hAnsi="Courier New" w:eastAsia="MingLiU" w:cs="Courier New"/>
      <w:kern w:val="2"/>
      <w:sz w:val="24"/>
      <w:szCs w:val="24"/>
      <w:lang w:eastAsia="zh-TW"/>
    </w:rPr>
  </w:style>
  <w:style w:type="character" w:customStyle="1" w:styleId="10">
    <w:name w:val="纯文本 Char1"/>
    <w:basedOn w:val="6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1">
    <w:name w:val="样式1"/>
    <w:basedOn w:val="6"/>
    <w:qFormat/>
    <w:uiPriority w:val="1"/>
    <w:rPr>
      <w:rFonts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99</Characters>
  <Lines>2</Lines>
  <Paragraphs>1</Paragraphs>
  <TotalTime>21</TotalTime>
  <ScaleCrop>false</ScaleCrop>
  <LinksUpToDate>false</LinksUpToDate>
  <CharactersWithSpaces>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2017-09-21T05:14:00Z</dcterms:created>
  <dc:creator>徐皓刚</dc:creator>
  <cp:lastModifiedBy>水煮鱼</cp:lastModifiedBy>
  <dcterms:modified xsi:type="dcterms:W3CDTF">2022-10-28T02:21:06Z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EACE481D2A87425DABD26D85D4FD8EE9</vt:lpwstr>
  </property>
</Properties>
</file>